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B119" w14:textId="290BDDD4" w:rsidR="00503281" w:rsidRPr="00BE790E" w:rsidRDefault="00BE790E" w:rsidP="00BE790E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br/>
      </w:r>
      <w:r w:rsidR="00E1277B" w:rsidRPr="00BE790E">
        <w:rPr>
          <w:sz w:val="48"/>
          <w:szCs w:val="48"/>
        </w:rPr>
        <w:t>National Society of IT Solution Professionals</w:t>
      </w:r>
    </w:p>
    <w:p w14:paraId="165FB696" w14:textId="7C8F957C" w:rsidR="00E1277B" w:rsidRPr="00BE790E" w:rsidRDefault="00E1277B" w:rsidP="00BE790E">
      <w:pPr>
        <w:pStyle w:val="Title"/>
        <w:jc w:val="center"/>
        <w:rPr>
          <w:sz w:val="48"/>
          <w:szCs w:val="48"/>
        </w:rPr>
      </w:pPr>
      <w:r w:rsidRPr="00BE790E">
        <w:rPr>
          <w:sz w:val="48"/>
          <w:szCs w:val="48"/>
        </w:rPr>
        <w:t>Logo Contest</w:t>
      </w:r>
    </w:p>
    <w:p w14:paraId="374776F1" w14:textId="4BAADE61" w:rsidR="00E1277B" w:rsidRDefault="00E1277B"/>
    <w:p w14:paraId="75221F7A" w14:textId="74C56E36" w:rsidR="00E1277B" w:rsidRDefault="00E1277B">
      <w:r>
        <w:t>Did you flunk crayons</w:t>
      </w:r>
      <w:r w:rsidR="00BE790E">
        <w:t xml:space="preserve"> in school</w:t>
      </w:r>
      <w:r>
        <w:t>?</w:t>
      </w:r>
    </w:p>
    <w:p w14:paraId="61EB94AE" w14:textId="47521C75" w:rsidR="00E1277B" w:rsidRDefault="00E1277B">
      <w:r>
        <w:t>Friends and loved ones can</w:t>
      </w:r>
      <w:r w:rsidR="00BE790E">
        <w:t>’t</w:t>
      </w:r>
      <w:r>
        <w:t xml:space="preserve"> decipher the subjects of your artwork?</w:t>
      </w:r>
    </w:p>
    <w:p w14:paraId="61D13CD4" w14:textId="77777777" w:rsidR="00D013A1" w:rsidRDefault="00D013A1"/>
    <w:p w14:paraId="1469DC5F" w14:textId="4AACCA14" w:rsidR="00E1277B" w:rsidRDefault="00E1277B">
      <w:r>
        <w:t xml:space="preserve">But </w:t>
      </w:r>
      <w:r w:rsidR="00D013A1">
        <w:t xml:space="preserve">if </w:t>
      </w:r>
      <w:r>
        <w:t>you have a love of creating and an eye for communicating ideas with simple images and logos.</w:t>
      </w:r>
    </w:p>
    <w:p w14:paraId="646B1EF5" w14:textId="25B3D491" w:rsidR="00E1277B" w:rsidRDefault="00E1277B"/>
    <w:p w14:paraId="7EEE9417" w14:textId="709F98F5" w:rsidR="00E1277B" w:rsidRPr="00BE790E" w:rsidRDefault="00E1277B">
      <w:pPr>
        <w:rPr>
          <w:u w:val="single"/>
        </w:rPr>
      </w:pPr>
      <w:r w:rsidRPr="00BE790E">
        <w:rPr>
          <w:u w:val="single"/>
        </w:rPr>
        <w:t xml:space="preserve">Then you </w:t>
      </w:r>
      <w:r w:rsidR="00BE790E" w:rsidRPr="00BE790E">
        <w:rPr>
          <w:u w:val="single"/>
        </w:rPr>
        <w:t xml:space="preserve">have come to </w:t>
      </w:r>
      <w:r w:rsidRPr="00BE790E">
        <w:rPr>
          <w:u w:val="single"/>
        </w:rPr>
        <w:t xml:space="preserve">the right place and might just win a fabulous prize. </w:t>
      </w:r>
    </w:p>
    <w:p w14:paraId="5D20ECA6" w14:textId="4990213E" w:rsidR="00E1277B" w:rsidRDefault="00E1277B"/>
    <w:p w14:paraId="39581599" w14:textId="50D54882" w:rsidR="00E1277B" w:rsidRDefault="00E1277B">
      <w:r>
        <w:t xml:space="preserve">The NSITSP is looking for a logo and we thought we would open this up to membership and their contacts to see what they can come up with. </w:t>
      </w:r>
      <w:r w:rsidR="00E57175">
        <w:t xml:space="preserve">The top three will be selected by the Marketing Committee and the final selection made by member vote. </w:t>
      </w:r>
    </w:p>
    <w:p w14:paraId="7F57B01E" w14:textId="620C589F" w:rsidR="00E1277B" w:rsidRDefault="00E1277B"/>
    <w:p w14:paraId="0EB0B0FE" w14:textId="72D25759" w:rsidR="00E1277B" w:rsidRDefault="009760A6" w:rsidP="009760A6">
      <w:pPr>
        <w:pStyle w:val="Heading2"/>
      </w:pPr>
      <w:r>
        <w:t>F</w:t>
      </w:r>
      <w:r w:rsidR="00E1277B">
        <w:t>abulous prizes</w:t>
      </w:r>
    </w:p>
    <w:p w14:paraId="12C58119" w14:textId="3B807F98" w:rsidR="00E1277B" w:rsidRDefault="00E1277B" w:rsidP="00E1277B">
      <w:pPr>
        <w:pStyle w:val="ListParagraph"/>
        <w:numPr>
          <w:ilvl w:val="0"/>
          <w:numId w:val="1"/>
        </w:numPr>
      </w:pPr>
      <w:r>
        <w:t xml:space="preserve">First prize – </w:t>
      </w:r>
      <w:r w:rsidR="00D013A1">
        <w:t>Glory, b</w:t>
      </w:r>
      <w:r>
        <w:t xml:space="preserve">ragging rights, </w:t>
      </w:r>
      <w:r w:rsidR="00D013A1">
        <w:t>u</w:t>
      </w:r>
      <w:r>
        <w:t xml:space="preserve">se of your logo on all NSITSP posts, documents, letterhead, etc. </w:t>
      </w:r>
      <w:r w:rsidR="009760A6">
        <w:t xml:space="preserve">plus a $250 </w:t>
      </w:r>
      <w:r w:rsidR="00D013A1">
        <w:t xml:space="preserve">Amazon </w:t>
      </w:r>
      <w:r w:rsidR="009760A6">
        <w:t>gift card</w:t>
      </w:r>
    </w:p>
    <w:p w14:paraId="2A726922" w14:textId="47693AF7" w:rsidR="00E1277B" w:rsidRDefault="00E1277B" w:rsidP="00E1277B">
      <w:pPr>
        <w:pStyle w:val="ListParagraph"/>
        <w:numPr>
          <w:ilvl w:val="0"/>
          <w:numId w:val="1"/>
        </w:numPr>
      </w:pPr>
      <w:r>
        <w:t xml:space="preserve">Second prize – </w:t>
      </w:r>
      <w:r w:rsidR="00E57175">
        <w:t>$100 Amazon gift card</w:t>
      </w:r>
    </w:p>
    <w:p w14:paraId="2FC97CE4" w14:textId="2EF80805" w:rsidR="00E1277B" w:rsidRDefault="009760A6" w:rsidP="00E1277B">
      <w:pPr>
        <w:pStyle w:val="ListParagraph"/>
        <w:numPr>
          <w:ilvl w:val="0"/>
          <w:numId w:val="1"/>
        </w:numPr>
      </w:pPr>
      <w:r>
        <w:t xml:space="preserve">Third prize </w:t>
      </w:r>
      <w:r w:rsidR="00E57175">
        <w:t>–</w:t>
      </w:r>
      <w:r>
        <w:t xml:space="preserve"> </w:t>
      </w:r>
      <w:r w:rsidR="00D013A1">
        <w:t>$50 Amazon gift card</w:t>
      </w:r>
    </w:p>
    <w:p w14:paraId="78B9661B" w14:textId="07F8FF35" w:rsidR="00E1277B" w:rsidRDefault="00E1277B"/>
    <w:p w14:paraId="76634D45" w14:textId="10BDEF6A" w:rsidR="00E1277B" w:rsidRDefault="00E1277B" w:rsidP="009760A6">
      <w:pPr>
        <w:pStyle w:val="Heading2"/>
      </w:pPr>
      <w:r>
        <w:t>Contest Rules</w:t>
      </w:r>
      <w:r w:rsidR="00E57175">
        <w:t xml:space="preserve"> &amp; Guidelines</w:t>
      </w:r>
    </w:p>
    <w:p w14:paraId="6FDDD75D" w14:textId="3E650D9E" w:rsidR="00E1277B" w:rsidRDefault="00E1277B" w:rsidP="00E1277B">
      <w:pPr>
        <w:pStyle w:val="ListParagraph"/>
        <w:numPr>
          <w:ilvl w:val="0"/>
          <w:numId w:val="2"/>
        </w:numPr>
      </w:pPr>
      <w:r>
        <w:t>Only three entries per person</w:t>
      </w:r>
    </w:p>
    <w:p w14:paraId="0964FED0" w14:textId="26F11A2F" w:rsidR="00E1277B" w:rsidRDefault="00E1277B" w:rsidP="00E1277B">
      <w:pPr>
        <w:pStyle w:val="ListParagraph"/>
        <w:numPr>
          <w:ilvl w:val="0"/>
          <w:numId w:val="2"/>
        </w:numPr>
      </w:pPr>
      <w:r>
        <w:t>Logos should be both square and rectangle format</w:t>
      </w:r>
    </w:p>
    <w:p w14:paraId="78069D79" w14:textId="2265A298" w:rsidR="00E1277B" w:rsidRDefault="00E1277B" w:rsidP="00E1277B">
      <w:pPr>
        <w:pStyle w:val="ListParagraph"/>
        <w:numPr>
          <w:ilvl w:val="0"/>
          <w:numId w:val="2"/>
        </w:numPr>
      </w:pPr>
      <w:r>
        <w:t xml:space="preserve">Entries should be submitted in </w:t>
      </w:r>
      <w:r w:rsidR="009760A6">
        <w:t>PNG format</w:t>
      </w:r>
    </w:p>
    <w:p w14:paraId="79B32E38" w14:textId="0E0FBD4B" w:rsidR="009760A6" w:rsidRDefault="009760A6" w:rsidP="00E1277B">
      <w:pPr>
        <w:pStyle w:val="ListParagraph"/>
        <w:numPr>
          <w:ilvl w:val="0"/>
          <w:numId w:val="2"/>
        </w:numPr>
      </w:pPr>
      <w:r>
        <w:t>Decisions of the judges will be final</w:t>
      </w:r>
    </w:p>
    <w:p w14:paraId="5D2BD2EA" w14:textId="74648662" w:rsidR="00E1277B" w:rsidRDefault="00E1277B" w:rsidP="00E1277B">
      <w:pPr>
        <w:pStyle w:val="ListParagraph"/>
        <w:numPr>
          <w:ilvl w:val="0"/>
          <w:numId w:val="2"/>
        </w:numPr>
      </w:pPr>
      <w:r>
        <w:t xml:space="preserve">Contest deadline: </w:t>
      </w:r>
      <w:r w:rsidR="00E57175">
        <w:t>June</w:t>
      </w:r>
      <w:r>
        <w:t xml:space="preserve"> 1</w:t>
      </w:r>
      <w:r w:rsidR="00E57175">
        <w:t>5</w:t>
      </w:r>
      <w:r w:rsidR="00E57175" w:rsidRPr="00E57175">
        <w:rPr>
          <w:vertAlign w:val="superscript"/>
        </w:rPr>
        <w:t>th</w:t>
      </w:r>
      <w:r>
        <w:t>, 2022, 5PM Pacific time</w:t>
      </w:r>
    </w:p>
    <w:p w14:paraId="4B224E7F" w14:textId="1E72728A" w:rsidR="00E57175" w:rsidRPr="00E57175" w:rsidRDefault="00E57175" w:rsidP="00E1277B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E57175">
        <w:rPr>
          <w:b/>
          <w:bCs/>
          <w:u w:val="single"/>
        </w:rPr>
        <w:t xml:space="preserve">The </w:t>
      </w:r>
      <w:r>
        <w:rPr>
          <w:b/>
          <w:bCs/>
          <w:u w:val="single"/>
        </w:rPr>
        <w:t>logo s</w:t>
      </w:r>
      <w:r w:rsidRPr="00E57175">
        <w:rPr>
          <w:b/>
          <w:bCs/>
          <w:u w:val="single"/>
        </w:rPr>
        <w:t>hould represent “professionalism, high standards, and IT expertise”</w:t>
      </w:r>
    </w:p>
    <w:p w14:paraId="219C899C" w14:textId="77777777" w:rsidR="00E1277B" w:rsidRDefault="00E1277B"/>
    <w:p w14:paraId="070AAEA3" w14:textId="785B0894" w:rsidR="00E1277B" w:rsidRDefault="00E1277B">
      <w:r>
        <w:t xml:space="preserve">Contest </w:t>
      </w:r>
      <w:r w:rsidR="009760A6">
        <w:t>r</w:t>
      </w:r>
      <w:r>
        <w:t xml:space="preserve">egistration is located at this </w:t>
      </w:r>
      <w:r w:rsidRPr="00BE790E">
        <w:rPr>
          <w:b/>
          <w:bCs/>
          <w:u w:val="single"/>
        </w:rPr>
        <w:t>LINK</w:t>
      </w:r>
      <w:r>
        <w:t xml:space="preserve">. </w:t>
      </w:r>
      <w:r w:rsidR="00BE790E">
        <w:t xml:space="preserve"> </w:t>
      </w:r>
      <w:r>
        <w:t>(Post on a web form.)</w:t>
      </w:r>
    </w:p>
    <w:p w14:paraId="041FA9AA" w14:textId="4DBC7EFA" w:rsidR="00BE790E" w:rsidRDefault="00BE790E"/>
    <w:p w14:paraId="53601AB4" w14:textId="156CF3E8" w:rsidR="00BE790E" w:rsidRDefault="00BE790E">
      <w:r>
        <w:t xml:space="preserve">Send any questions to </w:t>
      </w:r>
      <w:hyperlink r:id="rId7" w:history="1">
        <w:r w:rsidR="00D013A1" w:rsidRPr="001617E7">
          <w:rPr>
            <w:rStyle w:val="Hyperlink"/>
            <w:b/>
            <w:bCs/>
          </w:rPr>
          <w:t>karlp@nsitsp.org</w:t>
        </w:r>
      </w:hyperlink>
      <w:r>
        <w:t xml:space="preserve">. </w:t>
      </w:r>
    </w:p>
    <w:p w14:paraId="370D40F2" w14:textId="128152AB" w:rsidR="00BE790E" w:rsidRDefault="00BE790E"/>
    <w:p w14:paraId="2DE77A5D" w14:textId="11D163D9" w:rsidR="00BE790E" w:rsidRDefault="00BE790E" w:rsidP="00BE790E">
      <w:proofErr w:type="gramStart"/>
      <w:r>
        <w:t>So</w:t>
      </w:r>
      <w:proofErr w:type="gramEnd"/>
      <w:r>
        <w:t xml:space="preserve"> dust off those college design textbooks and get that C</w:t>
      </w:r>
      <w:r w:rsidR="00D013A1">
        <w:t xml:space="preserve">anva </w:t>
      </w:r>
      <w:r>
        <w:t>humming today!</w:t>
      </w:r>
    </w:p>
    <w:p w14:paraId="064D19EE" w14:textId="77777777" w:rsidR="00BE790E" w:rsidRDefault="00BE790E"/>
    <w:sectPr w:rsidR="00BE790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DEDE" w14:textId="77777777" w:rsidR="00BD5D0A" w:rsidRDefault="00BD5D0A" w:rsidP="00BE790E">
      <w:r>
        <w:separator/>
      </w:r>
    </w:p>
  </w:endnote>
  <w:endnote w:type="continuationSeparator" w:id="0">
    <w:p w14:paraId="4E0648E6" w14:textId="77777777" w:rsidR="00BD5D0A" w:rsidRDefault="00BD5D0A" w:rsidP="00BE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829D" w14:textId="1BD1CCDC" w:rsidR="00BE790E" w:rsidRDefault="00BE790E">
    <w:pPr>
      <w:pStyle w:val="Footer"/>
    </w:pPr>
    <w:r>
      <w:t>NSITSP Logo Contest</w:t>
    </w:r>
    <w:r>
      <w:tab/>
      <w:t>www.nsitsp.org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9C39" w14:textId="77777777" w:rsidR="00BD5D0A" w:rsidRDefault="00BD5D0A" w:rsidP="00BE790E">
      <w:r>
        <w:separator/>
      </w:r>
    </w:p>
  </w:footnote>
  <w:footnote w:type="continuationSeparator" w:id="0">
    <w:p w14:paraId="7C17E502" w14:textId="77777777" w:rsidR="00BD5D0A" w:rsidRDefault="00BD5D0A" w:rsidP="00BE7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A41F" w14:textId="42DE975C" w:rsidR="00BE790E" w:rsidRDefault="00BE790E" w:rsidP="00BE790E">
    <w:pPr>
      <w:pStyle w:val="Header"/>
      <w:ind w:firstLine="720"/>
    </w:pPr>
    <w:r>
      <w:rPr>
        <w:noProof/>
      </w:rPr>
      <w:drawing>
        <wp:inline distT="0" distB="0" distL="0" distR="0" wp14:anchorId="70617B30" wp14:editId="2F2BD30A">
          <wp:extent cx="1403498" cy="8140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79" cy="815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7601"/>
    <w:multiLevelType w:val="hybridMultilevel"/>
    <w:tmpl w:val="CFF4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2F2D"/>
    <w:multiLevelType w:val="hybridMultilevel"/>
    <w:tmpl w:val="4184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7B"/>
    <w:rsid w:val="00247254"/>
    <w:rsid w:val="00503281"/>
    <w:rsid w:val="006013F1"/>
    <w:rsid w:val="009760A6"/>
    <w:rsid w:val="00B44175"/>
    <w:rsid w:val="00BD5D0A"/>
    <w:rsid w:val="00BE790E"/>
    <w:rsid w:val="00D013A1"/>
    <w:rsid w:val="00D7796D"/>
    <w:rsid w:val="00E1277B"/>
    <w:rsid w:val="00E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D3800"/>
  <w15:chartTrackingRefBased/>
  <w15:docId w15:val="{AB95FBFD-885F-ED48-80A8-A139E112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7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7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27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127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27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127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90E"/>
  </w:style>
  <w:style w:type="paragraph" w:styleId="Footer">
    <w:name w:val="footer"/>
    <w:basedOn w:val="Normal"/>
    <w:link w:val="FooterChar"/>
    <w:uiPriority w:val="99"/>
    <w:unhideWhenUsed/>
    <w:rsid w:val="00BE7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90E"/>
  </w:style>
  <w:style w:type="character" w:styleId="Hyperlink">
    <w:name w:val="Hyperlink"/>
    <w:basedOn w:val="DefaultParagraphFont"/>
    <w:uiPriority w:val="99"/>
    <w:unhideWhenUsed/>
    <w:rsid w:val="00BE7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lp@nsits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kazan</dc:creator>
  <cp:keywords/>
  <dc:description/>
  <cp:lastModifiedBy>steve kazan</cp:lastModifiedBy>
  <cp:revision>2</cp:revision>
  <dcterms:created xsi:type="dcterms:W3CDTF">2022-05-03T17:41:00Z</dcterms:created>
  <dcterms:modified xsi:type="dcterms:W3CDTF">2022-05-03T17:41:00Z</dcterms:modified>
</cp:coreProperties>
</file>