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0567" w14:textId="77777777" w:rsidR="00D67CB2" w:rsidRDefault="00D67CB2" w:rsidP="00D67CB2">
      <w:r>
        <w:t xml:space="preserve">FYI: </w:t>
      </w:r>
    </w:p>
    <w:p w14:paraId="509B36CE" w14:textId="77777777" w:rsidR="00D67CB2" w:rsidRDefault="00D67CB2" w:rsidP="00D67CB2">
      <w:r>
        <w:t xml:space="preserve">Possible committees suggested by members in the online poll include those listed below. Obviously, you’re not going to recommend the creation of all of these. </w:t>
      </w:r>
    </w:p>
    <w:p w14:paraId="6D92565F" w14:textId="77777777" w:rsidR="00D67CB2" w:rsidRDefault="00D67CB2" w:rsidP="00D67CB2"/>
    <w:p w14:paraId="22087D0A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administration</w:t>
      </w:r>
    </w:p>
    <w:p w14:paraId="3AB1AC4B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Certification Review/Standards</w:t>
      </w:r>
    </w:p>
    <w:p w14:paraId="4D2B93E9" w14:textId="77777777" w:rsidR="00D67CB2" w:rsidRPr="00D55E43" w:rsidRDefault="00D67CB2" w:rsidP="00D67CB2">
      <w:pPr>
        <w:pStyle w:val="ListParagraph"/>
        <w:numPr>
          <w:ilvl w:val="0"/>
          <w:numId w:val="1"/>
        </w:numPr>
        <w:rPr>
          <w:rFonts w:eastAsia="Times New Roman"/>
          <w:highlight w:val="yellow"/>
        </w:rPr>
      </w:pPr>
      <w:r w:rsidRPr="00D55E43">
        <w:rPr>
          <w:rFonts w:eastAsia="Times New Roman"/>
          <w:highlight w:val="yellow"/>
        </w:rPr>
        <w:t>Communications (PR)</w:t>
      </w:r>
    </w:p>
    <w:p w14:paraId="1BD6233E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Compliance/Certifications</w:t>
      </w:r>
    </w:p>
    <w:p w14:paraId="0112D3F3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Conflict Resolution (member gripe committee).</w:t>
      </w:r>
    </w:p>
    <w:p w14:paraId="4A59BD43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continuing education (maybe certification as well)</w:t>
      </w:r>
    </w:p>
    <w:p w14:paraId="6FBE7EB7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Documentation</w:t>
      </w:r>
    </w:p>
    <w:p w14:paraId="7A1033CE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Education</w:t>
      </w:r>
    </w:p>
    <w:p w14:paraId="5AA05374" w14:textId="77777777" w:rsidR="00D67CB2" w:rsidRPr="00A0476E" w:rsidRDefault="00D67CB2" w:rsidP="00D67CB2">
      <w:pPr>
        <w:pStyle w:val="ListParagraph"/>
        <w:numPr>
          <w:ilvl w:val="0"/>
          <w:numId w:val="1"/>
        </w:numPr>
        <w:rPr>
          <w:rFonts w:eastAsia="Times New Roman"/>
          <w:highlight w:val="yellow"/>
        </w:rPr>
      </w:pPr>
      <w:r w:rsidRPr="00A0476E">
        <w:rPr>
          <w:rFonts w:eastAsia="Times New Roman"/>
          <w:highlight w:val="yellow"/>
        </w:rPr>
        <w:t>Ethics/Standards/Vision</w:t>
      </w:r>
    </w:p>
    <w:p w14:paraId="53AE7F74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federal level </w:t>
      </w:r>
    </w:p>
    <w:p w14:paraId="685C57B6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Finance</w:t>
      </w:r>
    </w:p>
    <w:p w14:paraId="399DC167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goals</w:t>
      </w:r>
    </w:p>
    <w:p w14:paraId="74114F8D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Governance</w:t>
      </w:r>
    </w:p>
    <w:p w14:paraId="5725CAD5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D1AC9">
        <w:rPr>
          <w:rFonts w:eastAsia="Times New Roman"/>
          <w:highlight w:val="yellow"/>
        </w:rPr>
        <w:t>Govt Relations</w:t>
      </w:r>
    </w:p>
    <w:p w14:paraId="5FE33BE6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incident response planning standards</w:t>
      </w:r>
    </w:p>
    <w:p w14:paraId="2B7DBD53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instructional how-to participate in the legislative process</w:t>
      </w:r>
    </w:p>
    <w:p w14:paraId="11D4D9AB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insurance</w:t>
      </w:r>
    </w:p>
    <w:p w14:paraId="2DAF37A9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Insurance &amp; Liability</w:t>
      </w:r>
    </w:p>
    <w:p w14:paraId="35F70D43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issue management</w:t>
      </w:r>
    </w:p>
    <w:p w14:paraId="61C48606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IT related matters</w:t>
      </w:r>
    </w:p>
    <w:p w14:paraId="4B568758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Legal</w:t>
      </w:r>
    </w:p>
    <w:p w14:paraId="51931BC6" w14:textId="77777777" w:rsidR="00D67CB2" w:rsidRPr="007B6E16" w:rsidRDefault="00D67CB2" w:rsidP="00D67CB2">
      <w:pPr>
        <w:pStyle w:val="ListParagraph"/>
        <w:numPr>
          <w:ilvl w:val="0"/>
          <w:numId w:val="1"/>
        </w:numPr>
        <w:rPr>
          <w:rFonts w:eastAsia="Times New Roman"/>
          <w:highlight w:val="yellow"/>
        </w:rPr>
      </w:pPr>
      <w:r w:rsidRPr="007B6E16">
        <w:rPr>
          <w:rFonts w:eastAsia="Times New Roman"/>
          <w:highlight w:val="yellow"/>
        </w:rPr>
        <w:t>Lobbying</w:t>
      </w:r>
    </w:p>
    <w:p w14:paraId="139D6ED9" w14:textId="77777777" w:rsidR="00D67CB2" w:rsidRPr="007B6E16" w:rsidRDefault="00D67CB2" w:rsidP="00D67CB2">
      <w:pPr>
        <w:pStyle w:val="ListParagraph"/>
        <w:numPr>
          <w:ilvl w:val="0"/>
          <w:numId w:val="1"/>
        </w:numPr>
        <w:rPr>
          <w:rFonts w:eastAsia="Times New Roman"/>
          <w:highlight w:val="yellow"/>
        </w:rPr>
      </w:pPr>
      <w:r w:rsidRPr="007B6E16">
        <w:rPr>
          <w:rFonts w:eastAsia="Times New Roman"/>
          <w:highlight w:val="yellow"/>
        </w:rPr>
        <w:t>marketing</w:t>
      </w:r>
    </w:p>
    <w:p w14:paraId="19B22E3C" w14:textId="77777777" w:rsidR="00D67CB2" w:rsidRPr="007B6E16" w:rsidRDefault="00D67CB2" w:rsidP="00D67CB2">
      <w:pPr>
        <w:pStyle w:val="ListParagraph"/>
        <w:numPr>
          <w:ilvl w:val="0"/>
          <w:numId w:val="1"/>
        </w:numPr>
        <w:rPr>
          <w:rFonts w:eastAsia="Times New Roman"/>
          <w:highlight w:val="yellow"/>
        </w:rPr>
      </w:pPr>
      <w:r w:rsidRPr="007B6E16">
        <w:rPr>
          <w:rFonts w:eastAsia="Times New Roman"/>
          <w:highlight w:val="yellow"/>
        </w:rPr>
        <w:t>media and marketing</w:t>
      </w:r>
    </w:p>
    <w:p w14:paraId="63A47E80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Member Education</w:t>
      </w:r>
    </w:p>
    <w:p w14:paraId="3895D203" w14:textId="77777777" w:rsidR="00D67CB2" w:rsidRPr="00F30DDE" w:rsidRDefault="00D67CB2" w:rsidP="00D67CB2">
      <w:pPr>
        <w:pStyle w:val="ListParagraph"/>
        <w:numPr>
          <w:ilvl w:val="0"/>
          <w:numId w:val="1"/>
        </w:numPr>
        <w:rPr>
          <w:rFonts w:eastAsia="Times New Roman"/>
          <w:highlight w:val="yellow"/>
        </w:rPr>
      </w:pPr>
      <w:r w:rsidRPr="00F30DDE">
        <w:rPr>
          <w:rFonts w:eastAsia="Times New Roman"/>
          <w:highlight w:val="yellow"/>
        </w:rPr>
        <w:t>Membership</w:t>
      </w:r>
    </w:p>
    <w:p w14:paraId="66A68AF0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membership benefits and requirements</w:t>
      </w:r>
    </w:p>
    <w:p w14:paraId="1E2D0ED4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minimum standards</w:t>
      </w:r>
    </w:p>
    <w:p w14:paraId="419E953C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MSP/MSSP compliance of vetting </w:t>
      </w:r>
    </w:p>
    <w:p w14:paraId="7BCFFDCD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planning</w:t>
      </w:r>
    </w:p>
    <w:p w14:paraId="7548ADF6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Policy</w:t>
      </w:r>
    </w:p>
    <w:p w14:paraId="0046A664" w14:textId="77777777" w:rsidR="00D67CB2" w:rsidRPr="00E06CE4" w:rsidRDefault="00D67CB2" w:rsidP="00D67CB2">
      <w:pPr>
        <w:pStyle w:val="ListParagraph"/>
        <w:numPr>
          <w:ilvl w:val="0"/>
          <w:numId w:val="1"/>
        </w:numPr>
        <w:rPr>
          <w:rFonts w:eastAsia="Times New Roman"/>
          <w:highlight w:val="yellow"/>
        </w:rPr>
      </w:pPr>
      <w:r w:rsidRPr="00E06CE4">
        <w:rPr>
          <w:rFonts w:eastAsia="Times New Roman"/>
          <w:highlight w:val="yellow"/>
        </w:rPr>
        <w:t>Political/Legislation</w:t>
      </w:r>
    </w:p>
    <w:p w14:paraId="3169ECB9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preparedness</w:t>
      </w:r>
    </w:p>
    <w:p w14:paraId="47AB36FF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Professional Standards</w:t>
      </w:r>
    </w:p>
    <w:p w14:paraId="0E69A8EF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PSA</w:t>
      </w:r>
    </w:p>
    <w:p w14:paraId="06829991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Public Education</w:t>
      </w:r>
    </w:p>
    <w:p w14:paraId="5B4A00C1" w14:textId="77777777" w:rsidR="00D67CB2" w:rsidRPr="00E06CE4" w:rsidRDefault="00D67CB2" w:rsidP="00D67CB2">
      <w:pPr>
        <w:pStyle w:val="ListParagraph"/>
        <w:numPr>
          <w:ilvl w:val="0"/>
          <w:numId w:val="1"/>
        </w:numPr>
        <w:rPr>
          <w:rFonts w:eastAsia="Times New Roman"/>
          <w:highlight w:val="yellow"/>
        </w:rPr>
      </w:pPr>
      <w:r w:rsidRPr="00E06CE4">
        <w:rPr>
          <w:rFonts w:eastAsia="Times New Roman"/>
          <w:highlight w:val="yellow"/>
        </w:rPr>
        <w:t>Public relations</w:t>
      </w:r>
    </w:p>
    <w:p w14:paraId="410BC4FA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RMM</w:t>
      </w:r>
    </w:p>
    <w:p w14:paraId="7B9094FE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Security</w:t>
      </w:r>
    </w:p>
    <w:p w14:paraId="74B0BCDF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Security Standards (take SOC II from AICPA!)</w:t>
      </w:r>
    </w:p>
    <w:p w14:paraId="3B4AA6BB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Society-Media</w:t>
      </w:r>
    </w:p>
    <w:p w14:paraId="39EB272E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Standards</w:t>
      </w:r>
    </w:p>
    <w:p w14:paraId="0D4AE1FC" w14:textId="77777777" w:rsidR="00D67CB2" w:rsidRPr="00E06CE4" w:rsidRDefault="00D67CB2" w:rsidP="00D67CB2">
      <w:pPr>
        <w:pStyle w:val="ListParagraph"/>
        <w:numPr>
          <w:ilvl w:val="0"/>
          <w:numId w:val="1"/>
        </w:numPr>
        <w:rPr>
          <w:rFonts w:eastAsia="Times New Roman"/>
          <w:highlight w:val="yellow"/>
        </w:rPr>
      </w:pPr>
      <w:r w:rsidRPr="00E06CE4">
        <w:rPr>
          <w:rFonts w:eastAsia="Times New Roman"/>
          <w:highlight w:val="yellow"/>
        </w:rPr>
        <w:lastRenderedPageBreak/>
        <w:t>states</w:t>
      </w:r>
    </w:p>
    <w:p w14:paraId="0CCC44F6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States coordinator</w:t>
      </w:r>
    </w:p>
    <w:p w14:paraId="137E3EA0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Steering</w:t>
      </w:r>
    </w:p>
    <w:p w14:paraId="6D354EDF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training</w:t>
      </w:r>
    </w:p>
    <w:p w14:paraId="311FBD8B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vendor committee</w:t>
      </w:r>
    </w:p>
    <w:p w14:paraId="29B75324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Vendor Coordination</w:t>
      </w:r>
    </w:p>
    <w:p w14:paraId="78FD5727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vendor management/oversight</w:t>
      </w:r>
    </w:p>
    <w:p w14:paraId="2A057386" w14:textId="77777777" w:rsidR="00D67CB2" w:rsidRDefault="00D67CB2" w:rsidP="00D67C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vendor/member relations</w:t>
      </w:r>
    </w:p>
    <w:p w14:paraId="2E2D9500" w14:textId="77777777" w:rsidR="00D67CB2" w:rsidRDefault="00D67CB2" w:rsidP="00D67CB2"/>
    <w:p w14:paraId="48E4CB5C" w14:textId="77777777" w:rsidR="0079493F" w:rsidRDefault="0079493F"/>
    <w:sectPr w:rsidR="0079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2272"/>
    <w:multiLevelType w:val="hybridMultilevel"/>
    <w:tmpl w:val="6CC4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B2"/>
    <w:rsid w:val="002527B2"/>
    <w:rsid w:val="004D1AC9"/>
    <w:rsid w:val="0079493F"/>
    <w:rsid w:val="007B6E16"/>
    <w:rsid w:val="00A0476E"/>
    <w:rsid w:val="00D55E43"/>
    <w:rsid w:val="00D67CB2"/>
    <w:rsid w:val="00E06CE4"/>
    <w:rsid w:val="00F3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EB27"/>
  <w15:chartTrackingRefBased/>
  <w15:docId w15:val="{C744F456-F86F-4C7A-AAE1-9DF5D34E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C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Giles</dc:creator>
  <cp:keywords/>
  <dc:description/>
  <cp:lastModifiedBy>Diana Giles</cp:lastModifiedBy>
  <cp:revision>7</cp:revision>
  <dcterms:created xsi:type="dcterms:W3CDTF">2021-09-27T18:55:00Z</dcterms:created>
  <dcterms:modified xsi:type="dcterms:W3CDTF">2021-12-13T22:53:00Z</dcterms:modified>
</cp:coreProperties>
</file>