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0667" w14:textId="77777777" w:rsidR="00AC5E09" w:rsidRDefault="00AC5E09" w:rsidP="00AC5E09">
      <w:r>
        <w:t>Feedback from Finance Committee Chair on guidelines</w:t>
      </w:r>
    </w:p>
    <w:p w14:paraId="4C025ECE" w14:textId="66877902" w:rsidR="00AC5E09" w:rsidRDefault="00AC5E09" w:rsidP="00AC5E09">
      <w:pPr>
        <w:rPr>
          <w:sz w:val="22"/>
          <w:szCs w:val="22"/>
        </w:rPr>
      </w:pPr>
    </w:p>
    <w:p w14:paraId="04F0F7AA" w14:textId="77777777" w:rsidR="00AC5E09" w:rsidRDefault="00AC5E09" w:rsidP="00AC5E09">
      <w:pPr>
        <w:rPr>
          <w:sz w:val="22"/>
          <w:szCs w:val="22"/>
        </w:rPr>
      </w:pPr>
    </w:p>
    <w:p w14:paraId="70599F23" w14:textId="11FBD397" w:rsidR="00AC5E09" w:rsidRDefault="00AC5E09" w:rsidP="00AC5E09">
      <w:pPr>
        <w:rPr>
          <w:sz w:val="22"/>
          <w:szCs w:val="22"/>
        </w:rPr>
      </w:pPr>
      <w:r>
        <w:rPr>
          <w:sz w:val="22"/>
          <w:szCs w:val="22"/>
        </w:rPr>
        <w:t>Here is my understanding of our goals:</w:t>
      </w:r>
    </w:p>
    <w:p w14:paraId="393B055D" w14:textId="77777777" w:rsidR="00AC5E09" w:rsidRDefault="00AC5E09" w:rsidP="00AC5E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Develop a chart of accounts (done)</w:t>
      </w:r>
    </w:p>
    <w:p w14:paraId="2849A02C" w14:textId="77777777" w:rsidR="00AC5E09" w:rsidRDefault="00AC5E09" w:rsidP="00AC5E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Manage the money in the accounts (done by Rayanne, our accountant)</w:t>
      </w:r>
    </w:p>
    <w:p w14:paraId="2B92743A" w14:textId="77777777" w:rsidR="00AC5E09" w:rsidRDefault="00AC5E09" w:rsidP="00AC5E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Determine our day-to-day operating costs and make sure we have enough money to cover our bills</w:t>
      </w:r>
    </w:p>
    <w:p w14:paraId="2C81B069" w14:textId="77777777" w:rsidR="00AC5E09" w:rsidRDefault="00AC5E09" w:rsidP="00AC5E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Develop a budget projection </w:t>
      </w:r>
    </w:p>
    <w:p w14:paraId="06596FBC" w14:textId="77777777" w:rsidR="00AC5E09" w:rsidRDefault="00AC5E09" w:rsidP="00AC5E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Approve any out-of-the-ordinary requests for money from other committees, </w:t>
      </w:r>
      <w:proofErr w:type="spellStart"/>
      <w:r>
        <w:rPr>
          <w:rFonts w:eastAsia="Times New Roman"/>
          <w:sz w:val="22"/>
          <w:szCs w:val="22"/>
        </w:rPr>
        <w:t>ie</w:t>
      </w:r>
      <w:proofErr w:type="spellEnd"/>
      <w:r>
        <w:rPr>
          <w:rFonts w:eastAsia="Times New Roman"/>
          <w:sz w:val="22"/>
          <w:szCs w:val="22"/>
        </w:rPr>
        <w:t>, money requested for a specific project that is beyond the day-to-day functions</w:t>
      </w:r>
    </w:p>
    <w:p w14:paraId="30202CA1" w14:textId="77777777" w:rsidR="00AC5E09" w:rsidRDefault="00AC5E09" w:rsidP="00AC5E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Develop a vendor sponsorship program</w:t>
      </w:r>
    </w:p>
    <w:p w14:paraId="5D5CF234" w14:textId="77777777" w:rsidR="00AC5E09" w:rsidRDefault="00AC5E09" w:rsidP="00AC5E09">
      <w:pPr>
        <w:rPr>
          <w:sz w:val="22"/>
          <w:szCs w:val="22"/>
        </w:rPr>
      </w:pPr>
    </w:p>
    <w:p w14:paraId="51C4AD4D" w14:textId="77777777" w:rsidR="00AC5E09" w:rsidRDefault="00AC5E09" w:rsidP="00AC5E09">
      <w:pPr>
        <w:rPr>
          <w:sz w:val="22"/>
          <w:szCs w:val="22"/>
        </w:rPr>
      </w:pPr>
      <w:r>
        <w:rPr>
          <w:sz w:val="22"/>
          <w:szCs w:val="22"/>
        </w:rPr>
        <w:t>As I told folks when I asked them to be on the committee – we are here to make sure the members’ money is spent wisely.</w:t>
      </w:r>
    </w:p>
    <w:p w14:paraId="23B01B22" w14:textId="77777777" w:rsidR="009A4FD1" w:rsidRDefault="009A4FD1"/>
    <w:sectPr w:rsidR="009A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5F74"/>
    <w:multiLevelType w:val="hybridMultilevel"/>
    <w:tmpl w:val="599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09"/>
    <w:rsid w:val="009A4FD1"/>
    <w:rsid w:val="00A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B97C"/>
  <w15:chartTrackingRefBased/>
  <w15:docId w15:val="{409D98D1-45E1-4875-BC78-147A9E5D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0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Erickson</dc:creator>
  <cp:keywords/>
  <dc:description/>
  <cp:lastModifiedBy>Bret Erickson</cp:lastModifiedBy>
  <cp:revision>1</cp:revision>
  <dcterms:created xsi:type="dcterms:W3CDTF">2022-02-07T21:16:00Z</dcterms:created>
  <dcterms:modified xsi:type="dcterms:W3CDTF">2022-02-07T21:16:00Z</dcterms:modified>
</cp:coreProperties>
</file>